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0F" w:rsidRDefault="006F070F" w:rsidP="006F070F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>ALICANTE STAFF</w:t>
      </w:r>
    </w:p>
    <w:p w:rsidR="00E048F5" w:rsidRPr="00E048F5" w:rsidRDefault="00E048F5" w:rsidP="006F070F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</w:pPr>
      <w:proofErr w:type="spellStart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>About</w:t>
      </w:r>
      <w:proofErr w:type="spellEnd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Pr="00E048F5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>welcome</w:t>
      </w:r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>…</w:t>
      </w:r>
    </w:p>
    <w:p w:rsidR="009F23B8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3CFD3FE0" wp14:editId="5A883CE7">
            <wp:extent cx="4572000" cy="27432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37956387" wp14:editId="79180450">
            <wp:extent cx="4572000" cy="27432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131B4269" wp14:editId="17CF61D5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48F5" w:rsidRDefault="00E048F5" w:rsidP="006F070F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09E8D7E3" wp14:editId="44AED916">
            <wp:extent cx="4572000" cy="27432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02CAEE9F" wp14:editId="3E310422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797852EF" wp14:editId="18128FB7">
            <wp:extent cx="4572000" cy="27432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3CF" w:rsidRDefault="00FB53CF" w:rsidP="006F070F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</w:pPr>
    </w:p>
    <w:p w:rsidR="00E048F5" w:rsidRPr="00E048F5" w:rsidRDefault="00E048F5" w:rsidP="006F070F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</w:pPr>
      <w:proofErr w:type="spellStart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lastRenderedPageBreak/>
        <w:t>About</w:t>
      </w:r>
      <w:proofErr w:type="spellEnd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 xml:space="preserve"> </w:t>
      </w:r>
      <w:proofErr w:type="spellStart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>your</w:t>
      </w:r>
      <w:proofErr w:type="spellEnd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 xml:space="preserve"> “time </w:t>
      </w:r>
      <w:proofErr w:type="spellStart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>enjoying</w:t>
      </w:r>
      <w:proofErr w:type="spellEnd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>”…</w:t>
      </w:r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1B2020BF" wp14:editId="3A94FAE1">
            <wp:extent cx="4572000" cy="27432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00696C20" wp14:editId="6765A7B1">
            <wp:extent cx="4572000" cy="27432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41DF279D" wp14:editId="28FF92FE">
            <wp:extent cx="4572000" cy="27432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48F5" w:rsidRDefault="00E048F5" w:rsidP="006F070F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6FB6F5C2" wp14:editId="58FF0B5C">
            <wp:extent cx="4572000" cy="27432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048F5" w:rsidRPr="00E048F5" w:rsidRDefault="00E048F5" w:rsidP="006F070F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</w:pPr>
      <w:proofErr w:type="spellStart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>About</w:t>
      </w:r>
      <w:proofErr w:type="spellEnd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 xml:space="preserve"> leadership and </w:t>
      </w:r>
      <w:proofErr w:type="spellStart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>coordination</w:t>
      </w:r>
      <w:proofErr w:type="spellEnd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 xml:space="preserve"> </w:t>
      </w:r>
      <w:proofErr w:type="spellStart"/>
      <w:r w:rsidRPr="00E048F5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>group</w:t>
      </w:r>
      <w:proofErr w:type="spellEnd"/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4B63BA3D" wp14:editId="4BEC8CA1">
            <wp:extent cx="4572000" cy="2743200"/>
            <wp:effectExtent l="0" t="0" r="19050" b="1905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4CDBC77E" wp14:editId="2680FFCC">
            <wp:extent cx="4572000" cy="2743200"/>
            <wp:effectExtent l="0" t="0" r="19050" b="190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048F5" w:rsidRDefault="00E048F5" w:rsidP="006F070F">
      <w:pPr>
        <w:jc w:val="center"/>
      </w:pPr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07238238" wp14:editId="7847514B">
            <wp:extent cx="4572000" cy="2743200"/>
            <wp:effectExtent l="0" t="0" r="19050" b="19050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630697DD" wp14:editId="0EFCEF9A">
            <wp:extent cx="4572000" cy="2743200"/>
            <wp:effectExtent l="0" t="0" r="19050" b="1905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048F5" w:rsidRDefault="00E048F5" w:rsidP="006F070F">
      <w:pPr>
        <w:jc w:val="center"/>
      </w:pPr>
      <w:r>
        <w:rPr>
          <w:noProof/>
          <w:lang w:eastAsia="it-IT"/>
        </w:rPr>
        <w:drawing>
          <wp:inline distT="0" distB="0" distL="0" distR="0" wp14:anchorId="18809328" wp14:editId="179A1F74">
            <wp:extent cx="4572000" cy="2743200"/>
            <wp:effectExtent l="0" t="0" r="19050" b="19050"/>
            <wp:docPr id="17" name="Gra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Start w:id="0" w:name="_GoBack"/>
      <w:bookmarkEnd w:id="0"/>
    </w:p>
    <w:sectPr w:rsidR="00E04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0B"/>
    <w:rsid w:val="006F070F"/>
    <w:rsid w:val="008F260B"/>
    <w:rsid w:val="009F23B8"/>
    <w:rsid w:val="00E048F5"/>
    <w:rsid w:val="00E15EEB"/>
    <w:rsid w:val="00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staff'!$B$12:$F$12</c:f>
              <c:strCache>
                <c:ptCount val="1"/>
                <c:pt idx="0">
                  <c:v>How did Mentor teacher of the host country set high standards and expectation for everyone?</c:v>
                </c:pt>
              </c:strCache>
            </c:strRef>
          </c:tx>
          <c:invertIfNegative val="0"/>
          <c:cat>
            <c:strRef>
              <c:f>'alicante staff'!$G$11:$I$11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staff'!$G$12:$I$12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553408"/>
        <c:axId val="118754688"/>
      </c:barChart>
      <c:catAx>
        <c:axId val="9755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8754688"/>
        <c:crosses val="autoZero"/>
        <c:auto val="1"/>
        <c:lblAlgn val="ctr"/>
        <c:lblOffset val="100"/>
        <c:noMultiLvlLbl val="0"/>
      </c:catAx>
      <c:valAx>
        <c:axId val="11875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55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staff'!$B$22:$F$22</c:f>
              <c:strCache>
                <c:ptCount val="1"/>
                <c:pt idx="0">
                  <c:v>How about your contacts with your country of origin?</c:v>
                </c:pt>
              </c:strCache>
            </c:strRef>
          </c:tx>
          <c:invertIfNegative val="0"/>
          <c:cat>
            <c:strRef>
              <c:f>'alicante staff'!$G$21:$I$21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staff'!$G$22:$I$22</c:f>
              <c:numCache>
                <c:formatCode>General</c:formatCode>
                <c:ptCount val="3"/>
                <c:pt idx="0">
                  <c:v>11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07488"/>
        <c:axId val="128213376"/>
      </c:barChart>
      <c:catAx>
        <c:axId val="128207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213376"/>
        <c:crosses val="autoZero"/>
        <c:auto val="1"/>
        <c:lblAlgn val="ctr"/>
        <c:lblOffset val="100"/>
        <c:noMultiLvlLbl val="0"/>
      </c:catAx>
      <c:valAx>
        <c:axId val="12821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20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staff'!$B$26:$F$26</c:f>
              <c:strCache>
                <c:ptCount val="1"/>
                <c:pt idx="0">
                  <c:v>Create an atmosphere of mutual trust</c:v>
                </c:pt>
              </c:strCache>
            </c:strRef>
          </c:tx>
          <c:invertIfNegative val="0"/>
          <c:cat>
            <c:strRef>
              <c:f>'alicante staff'!$G$25:$I$25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staff'!$G$26:$I$26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21568"/>
        <c:axId val="128223104"/>
      </c:barChart>
      <c:catAx>
        <c:axId val="128221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223104"/>
        <c:crosses val="autoZero"/>
        <c:auto val="1"/>
        <c:lblAlgn val="ctr"/>
        <c:lblOffset val="100"/>
        <c:noMultiLvlLbl val="0"/>
      </c:catAx>
      <c:valAx>
        <c:axId val="12822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221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staff'!$B$28:$F$28</c:f>
              <c:strCache>
                <c:ptCount val="1"/>
                <c:pt idx="0">
                  <c:v>Communicate a clear vision with recognizable goals for the organization</c:v>
                </c:pt>
              </c:strCache>
            </c:strRef>
          </c:tx>
          <c:invertIfNegative val="0"/>
          <c:cat>
            <c:strRef>
              <c:f>'alicante staff'!$G$27:$I$27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staff'!$G$28:$I$28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51776"/>
        <c:axId val="128253312"/>
      </c:barChart>
      <c:catAx>
        <c:axId val="128251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8253312"/>
        <c:crosses val="autoZero"/>
        <c:auto val="1"/>
        <c:lblAlgn val="ctr"/>
        <c:lblOffset val="100"/>
        <c:noMultiLvlLbl val="0"/>
      </c:catAx>
      <c:valAx>
        <c:axId val="12825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251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staff'!$B$30:$F$30</c:f>
              <c:strCache>
                <c:ptCount val="1"/>
                <c:pt idx="0">
                  <c:v>Involve partners in planning actions</c:v>
                </c:pt>
              </c:strCache>
            </c:strRef>
          </c:tx>
          <c:invertIfNegative val="0"/>
          <c:cat>
            <c:strRef>
              <c:f>'alicante staff'!$G$29:$I$29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staff'!$G$30:$I$30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925056"/>
        <c:axId val="128930944"/>
      </c:barChart>
      <c:catAx>
        <c:axId val="128925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8930944"/>
        <c:crosses val="autoZero"/>
        <c:auto val="1"/>
        <c:lblAlgn val="ctr"/>
        <c:lblOffset val="100"/>
        <c:noMultiLvlLbl val="0"/>
      </c:catAx>
      <c:valAx>
        <c:axId val="12893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925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staff'!$B$32:$F$32</c:f>
              <c:strCache>
                <c:ptCount val="1"/>
                <c:pt idx="0">
                  <c:v>Support and facilitate efficient functional communication</c:v>
                </c:pt>
              </c:strCache>
            </c:strRef>
          </c:tx>
          <c:invertIfNegative val="0"/>
          <c:cat>
            <c:strRef>
              <c:f>'alicante staff'!$G$31:$I$31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staff'!$G$32:$I$32</c:f>
              <c:numCache>
                <c:formatCode>General</c:formatCode>
                <c:ptCount val="3"/>
                <c:pt idx="0">
                  <c:v>5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959616"/>
        <c:axId val="128961152"/>
      </c:barChart>
      <c:catAx>
        <c:axId val="128959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8961152"/>
        <c:crosses val="autoZero"/>
        <c:auto val="1"/>
        <c:lblAlgn val="ctr"/>
        <c:lblOffset val="100"/>
        <c:noMultiLvlLbl val="0"/>
      </c:catAx>
      <c:valAx>
        <c:axId val="12896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95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staff'!$B$34:$F$34</c:f>
              <c:strCache>
                <c:ptCount val="1"/>
                <c:pt idx="0">
                  <c:v>Present material clearly </c:v>
                </c:pt>
              </c:strCache>
            </c:strRef>
          </c:tx>
          <c:invertIfNegative val="0"/>
          <c:cat>
            <c:strRef>
              <c:f>'alicante staff'!$G$33:$I$33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staff'!$G$34:$I$34</c:f>
              <c:numCache>
                <c:formatCode>General</c:formatCode>
                <c:ptCount val="3"/>
                <c:pt idx="0">
                  <c:v>6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785024"/>
        <c:axId val="128790912"/>
      </c:barChart>
      <c:catAx>
        <c:axId val="128785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28790912"/>
        <c:crosses val="autoZero"/>
        <c:auto val="1"/>
        <c:lblAlgn val="ctr"/>
        <c:lblOffset val="100"/>
        <c:noMultiLvlLbl val="0"/>
      </c:catAx>
      <c:valAx>
        <c:axId val="12879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78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staff'!$B$4:$F$4</c:f>
              <c:strCache>
                <c:ptCount val="1"/>
                <c:pt idx="0">
                  <c:v>What is your overall satisfaction with your accomodation in the hotel?</c:v>
                </c:pt>
              </c:strCache>
            </c:strRef>
          </c:tx>
          <c:invertIfNegative val="0"/>
          <c:cat>
            <c:strRef>
              <c:f>'alicante staff'!$G$3:$I$3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staff'!$G$4:$I$4</c:f>
              <c:numCache>
                <c:formatCode>General</c:formatCode>
                <c:ptCount val="3"/>
                <c:pt idx="0">
                  <c:v>14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810112"/>
        <c:axId val="118811648"/>
      </c:barChart>
      <c:catAx>
        <c:axId val="118810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8811648"/>
        <c:crosses val="autoZero"/>
        <c:auto val="1"/>
        <c:lblAlgn val="ctr"/>
        <c:lblOffset val="100"/>
        <c:noMultiLvlLbl val="0"/>
      </c:catAx>
      <c:valAx>
        <c:axId val="11881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810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staff'!$B$6:$F$6</c:f>
              <c:strCache>
                <c:ptCount val="1"/>
                <c:pt idx="0">
                  <c:v>How would you describe service on arrival?</c:v>
                </c:pt>
              </c:strCache>
            </c:strRef>
          </c:tx>
          <c:invertIfNegative val="0"/>
          <c:cat>
            <c:strRef>
              <c:f>'alicante staff'!$G$5:$I$5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staff'!$G$6:$I$6</c:f>
              <c:numCache>
                <c:formatCode>General</c:formatCode>
                <c:ptCount val="3"/>
                <c:pt idx="0">
                  <c:v>15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50912"/>
        <c:axId val="119534336"/>
      </c:barChart>
      <c:catAx>
        <c:axId val="11895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534336"/>
        <c:crosses val="autoZero"/>
        <c:auto val="1"/>
        <c:lblAlgn val="ctr"/>
        <c:lblOffset val="100"/>
        <c:noMultiLvlLbl val="0"/>
      </c:catAx>
      <c:valAx>
        <c:axId val="11953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950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staff'!$B$8:$F$8</c:f>
              <c:strCache>
                <c:ptCount val="1"/>
                <c:pt idx="0">
                  <c:v>How did teachers of the host country clearly explain and present material about their school?</c:v>
                </c:pt>
              </c:strCache>
            </c:strRef>
          </c:tx>
          <c:invertIfNegative val="0"/>
          <c:cat>
            <c:strRef>
              <c:f>'alicante staff'!$G$7:$I$7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staff'!$G$8:$I$8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763712"/>
        <c:axId val="119765248"/>
      </c:barChart>
      <c:catAx>
        <c:axId val="11976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9765248"/>
        <c:crosses val="autoZero"/>
        <c:auto val="1"/>
        <c:lblAlgn val="ctr"/>
        <c:lblOffset val="100"/>
        <c:noMultiLvlLbl val="0"/>
      </c:catAx>
      <c:valAx>
        <c:axId val="11976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76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staff'!$B$10:$F$10</c:f>
              <c:strCache>
                <c:ptCount val="1"/>
                <c:pt idx="0">
                  <c:v>How are teachers of the host country involved and supporting within the work setting?</c:v>
                </c:pt>
              </c:strCache>
            </c:strRef>
          </c:tx>
          <c:invertIfNegative val="0"/>
          <c:cat>
            <c:strRef>
              <c:f>'alicante staff'!$G$9:$I$9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staff'!$G$10:$I$10</c:f>
              <c:numCache>
                <c:formatCode>General</c:formatCode>
                <c:ptCount val="3"/>
                <c:pt idx="0">
                  <c:v>14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781632"/>
        <c:axId val="119783424"/>
      </c:barChart>
      <c:catAx>
        <c:axId val="119781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9783424"/>
        <c:crosses val="autoZero"/>
        <c:auto val="1"/>
        <c:lblAlgn val="ctr"/>
        <c:lblOffset val="100"/>
        <c:noMultiLvlLbl val="0"/>
      </c:catAx>
      <c:valAx>
        <c:axId val="119783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781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staff'!$B$12:$F$12</c:f>
              <c:strCache>
                <c:ptCount val="1"/>
                <c:pt idx="0">
                  <c:v>How did Mentor teacher of the host country set high standards and expectation for everyone?</c:v>
                </c:pt>
              </c:strCache>
            </c:strRef>
          </c:tx>
          <c:invertIfNegative val="0"/>
          <c:cat>
            <c:strRef>
              <c:f>'alicante staff'!$G$11:$I$11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staff'!$G$12:$I$12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197120"/>
        <c:axId val="120198656"/>
      </c:barChart>
      <c:catAx>
        <c:axId val="120197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0198656"/>
        <c:crosses val="autoZero"/>
        <c:auto val="1"/>
        <c:lblAlgn val="ctr"/>
        <c:lblOffset val="100"/>
        <c:noMultiLvlLbl val="0"/>
      </c:catAx>
      <c:valAx>
        <c:axId val="12019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197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staff'!$B$16:$F$16</c:f>
              <c:strCache>
                <c:ptCount val="1"/>
                <c:pt idx="0">
                  <c:v>What about you climate adaptation?</c:v>
                </c:pt>
              </c:strCache>
            </c:strRef>
          </c:tx>
          <c:invertIfNegative val="0"/>
          <c:cat>
            <c:strRef>
              <c:f>'alicante staff'!$G$15:$I$15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staff'!$G$16:$I$16</c:f>
              <c:numCache>
                <c:formatCode>General</c:formatCode>
                <c:ptCount val="3"/>
                <c:pt idx="0">
                  <c:v>16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206848"/>
        <c:axId val="120208384"/>
      </c:barChart>
      <c:catAx>
        <c:axId val="12020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208384"/>
        <c:crosses val="autoZero"/>
        <c:auto val="1"/>
        <c:lblAlgn val="ctr"/>
        <c:lblOffset val="100"/>
        <c:noMultiLvlLbl val="0"/>
      </c:catAx>
      <c:valAx>
        <c:axId val="12020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206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staff'!$B$18:$F$18</c:f>
              <c:strCache>
                <c:ptCount val="1"/>
                <c:pt idx="0">
                  <c:v>How did you find adaptation to the habits of the host country?</c:v>
                </c:pt>
              </c:strCache>
            </c:strRef>
          </c:tx>
          <c:invertIfNegative val="0"/>
          <c:cat>
            <c:strRef>
              <c:f>'alicante staff'!$G$17:$I$17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staff'!$G$18:$I$18</c:f>
              <c:numCache>
                <c:formatCode>General</c:formatCode>
                <c:ptCount val="3"/>
                <c:pt idx="0">
                  <c:v>15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224768"/>
        <c:axId val="120238848"/>
      </c:barChart>
      <c:catAx>
        <c:axId val="12022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238848"/>
        <c:crosses val="autoZero"/>
        <c:auto val="1"/>
        <c:lblAlgn val="ctr"/>
        <c:lblOffset val="100"/>
        <c:noMultiLvlLbl val="0"/>
      </c:catAx>
      <c:valAx>
        <c:axId val="12023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22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'alicante staff'!$B$20:$F$20</c:f>
              <c:strCache>
                <c:ptCount val="1"/>
                <c:pt idx="0">
                  <c:v>What about your free time use?</c:v>
                </c:pt>
              </c:strCache>
            </c:strRef>
          </c:tx>
          <c:invertIfNegative val="0"/>
          <c:cat>
            <c:strRef>
              <c:f>'alicante staff'!$G$19:$I$19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'alicante staff'!$G$20:$I$20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193280"/>
        <c:axId val="128194816"/>
      </c:barChart>
      <c:catAx>
        <c:axId val="12819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194816"/>
        <c:crosses val="autoZero"/>
        <c:auto val="1"/>
        <c:lblAlgn val="ctr"/>
        <c:lblOffset val="100"/>
        <c:noMultiLvlLbl val="0"/>
      </c:catAx>
      <c:valAx>
        <c:axId val="12819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19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Windows</cp:lastModifiedBy>
  <cp:revision>2</cp:revision>
  <dcterms:created xsi:type="dcterms:W3CDTF">2016-05-10T08:15:00Z</dcterms:created>
  <dcterms:modified xsi:type="dcterms:W3CDTF">2016-05-10T08:15:00Z</dcterms:modified>
</cp:coreProperties>
</file>